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9" w:rsidRDefault="00CC2DE9" w:rsidP="00CC2DE9">
      <w:pPr>
        <w:jc w:val="both"/>
        <w:rPr>
          <w:lang w:val="en-US"/>
        </w:rPr>
      </w:pPr>
    </w:p>
    <w:p w:rsidR="00CC2DE9" w:rsidRDefault="00CC2DE9" w:rsidP="00CC2DE9">
      <w:pPr>
        <w:spacing w:line="276" w:lineRule="auto"/>
        <w:jc w:val="both"/>
        <w:rPr>
          <w:lang w:val="en-US"/>
        </w:rPr>
      </w:pPr>
      <w:r>
        <w:rPr>
          <w:lang w:val="en-US"/>
        </w:rPr>
        <w:t>Kepada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Pekanbaru, </w:t>
      </w:r>
      <w:r w:rsidR="00416327">
        <w:t>.....</w:t>
      </w:r>
      <w:r>
        <w:rPr>
          <w:lang w:val="en-US"/>
        </w:rPr>
        <w:t>……………………..</w:t>
      </w:r>
    </w:p>
    <w:p w:rsidR="00CC2DE9" w:rsidRPr="003153F0" w:rsidRDefault="00CC2DE9" w:rsidP="00CC2DE9">
      <w:pPr>
        <w:spacing w:line="276" w:lineRule="auto"/>
        <w:jc w:val="both"/>
        <w:rPr>
          <w:b/>
          <w:lang w:val="en-US"/>
        </w:rPr>
      </w:pPr>
      <w:r w:rsidRPr="003153F0">
        <w:rPr>
          <w:b/>
          <w:lang w:val="en-US"/>
        </w:rPr>
        <w:t>Yth. Bapak Rektor UMRI</w:t>
      </w:r>
    </w:p>
    <w:p w:rsidR="00CC2DE9" w:rsidRPr="00574269" w:rsidRDefault="00574269" w:rsidP="00CC2DE9">
      <w:pPr>
        <w:spacing w:line="276" w:lineRule="auto"/>
        <w:jc w:val="both"/>
      </w:pPr>
      <w:r>
        <w:rPr>
          <w:lang w:val="en-US"/>
        </w:rPr>
        <w:t xml:space="preserve">Kampus UMRI – </w:t>
      </w:r>
      <w:r>
        <w:t>Tuanku Tambusai</w:t>
      </w:r>
    </w:p>
    <w:p w:rsidR="00CC2DE9" w:rsidRDefault="00CC2DE9" w:rsidP="00CC2DE9">
      <w:pPr>
        <w:jc w:val="both"/>
        <w:rPr>
          <w:lang w:val="en-US"/>
        </w:rPr>
      </w:pPr>
      <w:r>
        <w:rPr>
          <w:lang w:val="en-US"/>
        </w:rPr>
        <w:t>Pekanbaru – 28</w:t>
      </w:r>
      <w:r w:rsidR="00574269">
        <w:t>294</w:t>
      </w:r>
    </w:p>
    <w:p w:rsidR="00CC2DE9" w:rsidRDefault="00CC2DE9" w:rsidP="00CC2DE9">
      <w:pPr>
        <w:jc w:val="both"/>
        <w:rPr>
          <w:lang w:val="en-US"/>
        </w:rPr>
      </w:pPr>
    </w:p>
    <w:p w:rsidR="00500683" w:rsidRDefault="00500683" w:rsidP="00CC2DE9">
      <w:pPr>
        <w:jc w:val="both"/>
        <w:rPr>
          <w:lang w:val="en-US"/>
        </w:rPr>
      </w:pPr>
    </w:p>
    <w:p w:rsidR="0077740D" w:rsidRPr="0077740D" w:rsidRDefault="0077740D" w:rsidP="00CC2DE9">
      <w:pPr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Saya, Mahasiswa UMRI :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 xml:space="preserve">Nama 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: ……………………………………….NIM : ……………………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Fakultas/ Jurusan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: …………………………………/………………………………...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Tahap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: Persiapan/ Diploma/ Sarjana*)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Alamat Mahasiswa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: ……………………………………………………………………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Alamat Orang tua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: ……………………………………………………………………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 xml:space="preserve">Dengan ini mangajukan permohonan </w:t>
      </w:r>
      <w:r w:rsidRPr="0077740D">
        <w:rPr>
          <w:b/>
          <w:sz w:val="22"/>
          <w:szCs w:val="22"/>
          <w:lang w:val="en-US"/>
        </w:rPr>
        <w:t>Izin Berhenti Studi Sementara</w:t>
      </w:r>
      <w:r w:rsidRPr="0077740D">
        <w:rPr>
          <w:sz w:val="22"/>
          <w:szCs w:val="22"/>
          <w:lang w:val="en-US"/>
        </w:rPr>
        <w:t xml:space="preserve"> pada semester :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 xml:space="preserve">ganjil/ genap*) Tahun Akademik …….../..….. </w:t>
      </w:r>
    </w:p>
    <w:p w:rsidR="0077740D" w:rsidRPr="0077740D" w:rsidRDefault="0077740D" w:rsidP="0077740D">
      <w:pPr>
        <w:spacing w:line="360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Dengan Alasan :</w:t>
      </w:r>
    </w:p>
    <w:p w:rsidR="0077740D" w:rsidRPr="0077740D" w:rsidRDefault="0077740D" w:rsidP="0077740D">
      <w:pPr>
        <w:spacing w:line="360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BF7AF3">
        <w:rPr>
          <w:sz w:val="22"/>
          <w:szCs w:val="22"/>
          <w:lang w:val="en-US"/>
        </w:rPr>
        <w:t>………</w:t>
      </w:r>
    </w:p>
    <w:p w:rsidR="00BF7AF3" w:rsidRPr="0077740D" w:rsidRDefault="00BF7AF3" w:rsidP="00BF7AF3">
      <w:pPr>
        <w:spacing w:line="360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  <w:r>
        <w:rPr>
          <w:sz w:val="22"/>
          <w:szCs w:val="22"/>
          <w:lang w:val="en-US"/>
        </w:rPr>
        <w:t>………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Sebagai bahan pertimbangan, disampaikan bahwa :</w:t>
      </w:r>
    </w:p>
    <w:p w:rsidR="0077740D" w:rsidRPr="0077740D" w:rsidRDefault="0077740D" w:rsidP="0077740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Sisa Waktu studi sampai dengan tahap tersebut diatas …………………semester.</w:t>
      </w:r>
    </w:p>
    <w:p w:rsidR="0077740D" w:rsidRPr="0077740D" w:rsidRDefault="0077740D" w:rsidP="0077740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Beban Studi yang telah ditempuh serta mendapatkan nilai minimal C sampai dengan tahap tersebut diatas sejumlah ………..SKS.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Pernah berhenti studi sementara dengan izin pada :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Semester</w:t>
      </w:r>
      <w:r w:rsidRPr="0077740D">
        <w:rPr>
          <w:sz w:val="22"/>
          <w:szCs w:val="22"/>
          <w:lang w:val="en-US"/>
        </w:rPr>
        <w:tab/>
        <w:t>: ganjil/ genap*) tahun akademik …………………</w:t>
      </w: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Semester</w:t>
      </w:r>
      <w:r w:rsidRPr="0077740D">
        <w:rPr>
          <w:sz w:val="22"/>
          <w:szCs w:val="22"/>
          <w:lang w:val="en-US"/>
        </w:rPr>
        <w:tab/>
        <w:t>: ganjil/ genap*) tahun akademik …………………</w:t>
      </w:r>
    </w:p>
    <w:p w:rsidR="0077740D" w:rsidRPr="0077740D" w:rsidRDefault="0077740D" w:rsidP="0077740D">
      <w:pPr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spacing w:line="276" w:lineRule="auto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Demikian permohonan saya, atas perhatiannya saya ucapkan terima kasih.</w:t>
      </w:r>
    </w:p>
    <w:p w:rsidR="0077740D" w:rsidRPr="0077740D" w:rsidRDefault="0077740D" w:rsidP="0077740D">
      <w:pPr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spacing w:line="360" w:lineRule="auto"/>
        <w:ind w:left="720" w:firstLine="556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Menyetujui,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Hormat saya,</w:t>
      </w:r>
    </w:p>
    <w:p w:rsidR="0077740D" w:rsidRPr="0077740D" w:rsidRDefault="0077740D" w:rsidP="0077740D">
      <w:pPr>
        <w:spacing w:line="360" w:lineRule="auto"/>
        <w:ind w:left="720" w:firstLine="556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Pembimbing Akademik,</w:t>
      </w:r>
    </w:p>
    <w:p w:rsidR="0077740D" w:rsidRDefault="0077740D" w:rsidP="0077740D">
      <w:pPr>
        <w:ind w:left="720" w:firstLine="556"/>
        <w:jc w:val="both"/>
        <w:rPr>
          <w:sz w:val="22"/>
          <w:szCs w:val="22"/>
          <w:lang w:val="en-US"/>
        </w:rPr>
      </w:pPr>
    </w:p>
    <w:p w:rsidR="00500683" w:rsidRPr="0077740D" w:rsidRDefault="00500683" w:rsidP="0077740D">
      <w:pPr>
        <w:ind w:left="720" w:firstLine="556"/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ind w:left="720" w:firstLine="556"/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ind w:left="720" w:firstLine="556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___________________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_________________</w:t>
      </w:r>
    </w:p>
    <w:p w:rsidR="0077740D" w:rsidRPr="0077740D" w:rsidRDefault="0077740D" w:rsidP="0077740D">
      <w:pPr>
        <w:spacing w:line="360" w:lineRule="auto"/>
        <w:ind w:firstLine="556"/>
        <w:jc w:val="center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>Mengetahui,</w:t>
      </w:r>
    </w:p>
    <w:p w:rsidR="0077740D" w:rsidRPr="0077740D" w:rsidRDefault="0077740D" w:rsidP="0077740D">
      <w:pPr>
        <w:tabs>
          <w:tab w:val="left" w:pos="1276"/>
        </w:tabs>
        <w:spacing w:line="360" w:lineRule="auto"/>
        <w:ind w:firstLine="556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ab/>
        <w:t>Dekan,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Ketua Prodi</w:t>
      </w:r>
    </w:p>
    <w:p w:rsidR="0077740D" w:rsidRDefault="0077740D" w:rsidP="0077740D">
      <w:pPr>
        <w:tabs>
          <w:tab w:val="left" w:pos="1276"/>
        </w:tabs>
        <w:ind w:firstLine="556"/>
        <w:jc w:val="both"/>
        <w:rPr>
          <w:sz w:val="22"/>
          <w:szCs w:val="22"/>
          <w:lang w:val="en-US"/>
        </w:rPr>
      </w:pPr>
    </w:p>
    <w:p w:rsidR="00500683" w:rsidRPr="0077740D" w:rsidRDefault="00500683" w:rsidP="0077740D">
      <w:pPr>
        <w:tabs>
          <w:tab w:val="left" w:pos="1276"/>
        </w:tabs>
        <w:ind w:firstLine="556"/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tabs>
          <w:tab w:val="left" w:pos="1276"/>
        </w:tabs>
        <w:ind w:firstLine="556"/>
        <w:jc w:val="both"/>
        <w:rPr>
          <w:sz w:val="22"/>
          <w:szCs w:val="22"/>
          <w:lang w:val="en-US"/>
        </w:rPr>
      </w:pPr>
    </w:p>
    <w:p w:rsidR="0077740D" w:rsidRPr="0077740D" w:rsidRDefault="0077740D" w:rsidP="0077740D">
      <w:pPr>
        <w:tabs>
          <w:tab w:val="left" w:pos="1276"/>
        </w:tabs>
        <w:spacing w:line="360" w:lineRule="auto"/>
        <w:ind w:firstLine="556"/>
        <w:jc w:val="both"/>
        <w:rPr>
          <w:sz w:val="22"/>
          <w:szCs w:val="22"/>
          <w:lang w:val="en-US"/>
        </w:rPr>
      </w:pPr>
      <w:r w:rsidRPr="0077740D">
        <w:rPr>
          <w:sz w:val="22"/>
          <w:szCs w:val="22"/>
          <w:lang w:val="en-US"/>
        </w:rPr>
        <w:tab/>
        <w:t>__________________</w:t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</w:r>
      <w:r w:rsidRPr="0077740D">
        <w:rPr>
          <w:sz w:val="22"/>
          <w:szCs w:val="22"/>
          <w:lang w:val="en-US"/>
        </w:rPr>
        <w:tab/>
        <w:t>_________________</w:t>
      </w:r>
    </w:p>
    <w:tbl>
      <w:tblPr>
        <w:tblpPr w:leftFromText="180" w:rightFromText="180" w:vertAnchor="text" w:horzAnchor="page" w:tblpX="7619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8"/>
      </w:tblGrid>
      <w:tr w:rsidR="00581903" w:rsidRPr="0077740D" w:rsidTr="00581903">
        <w:tc>
          <w:tcPr>
            <w:tcW w:w="4038" w:type="dxa"/>
          </w:tcPr>
          <w:p w:rsidR="00581903" w:rsidRPr="0077740D" w:rsidRDefault="00581903" w:rsidP="00581903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Catatan BAAK :</w:t>
            </w:r>
          </w:p>
          <w:p w:rsidR="00581903" w:rsidRPr="0077740D" w:rsidRDefault="00581903" w:rsidP="00581903">
            <w:pPr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Pengambilan form tgl ……………..</w:t>
            </w:r>
          </w:p>
          <w:p w:rsidR="00581903" w:rsidRPr="0077740D" w:rsidRDefault="00581903" w:rsidP="00581903">
            <w:pPr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Pengembalian form tgl ………........</w:t>
            </w:r>
          </w:p>
        </w:tc>
      </w:tr>
      <w:tr w:rsidR="00581903" w:rsidRPr="0077740D" w:rsidTr="00581903">
        <w:tc>
          <w:tcPr>
            <w:tcW w:w="4038" w:type="dxa"/>
          </w:tcPr>
          <w:p w:rsidR="00581903" w:rsidRPr="0077740D" w:rsidRDefault="00581903" w:rsidP="00581903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Agenda Fakultas :</w:t>
            </w:r>
          </w:p>
          <w:p w:rsidR="00581903" w:rsidRPr="0077740D" w:rsidRDefault="00581903" w:rsidP="00581903">
            <w:pPr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No. : ………………………………</w:t>
            </w:r>
          </w:p>
          <w:p w:rsidR="00581903" w:rsidRPr="0077740D" w:rsidRDefault="00581903" w:rsidP="00581903">
            <w:pPr>
              <w:numPr>
                <w:ilvl w:val="0"/>
                <w:numId w:val="9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n-US"/>
              </w:rPr>
            </w:pPr>
            <w:r w:rsidRPr="0077740D">
              <w:rPr>
                <w:sz w:val="22"/>
                <w:szCs w:val="22"/>
                <w:lang w:val="en-US"/>
              </w:rPr>
              <w:t>Tgl  : ………………………………</w:t>
            </w:r>
          </w:p>
        </w:tc>
      </w:tr>
    </w:tbl>
    <w:p w:rsidR="00581903" w:rsidRPr="00581903" w:rsidRDefault="00581903" w:rsidP="00581903">
      <w:pPr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Tembusan Yth. :</w:t>
      </w:r>
    </w:p>
    <w:p w:rsidR="00581903" w:rsidRPr="00581903" w:rsidRDefault="00581903" w:rsidP="00581903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Dekan</w:t>
      </w:r>
    </w:p>
    <w:p w:rsidR="00581903" w:rsidRPr="00581903" w:rsidRDefault="00581903" w:rsidP="00581903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Ketua Prodi</w:t>
      </w:r>
    </w:p>
    <w:p w:rsidR="00581903" w:rsidRPr="00581903" w:rsidRDefault="00581903" w:rsidP="00581903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Dosen PA</w:t>
      </w:r>
    </w:p>
    <w:p w:rsidR="00581903" w:rsidRPr="00581903" w:rsidRDefault="00581903" w:rsidP="00581903">
      <w:pPr>
        <w:ind w:right="-1122"/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 xml:space="preserve">*)   </w:t>
      </w:r>
      <w:r w:rsidRPr="00581903">
        <w:rPr>
          <w:sz w:val="22"/>
          <w:szCs w:val="22"/>
        </w:rPr>
        <w:t>Coret yang tidak perlu</w:t>
      </w:r>
    </w:p>
    <w:p w:rsidR="00581903" w:rsidRPr="00581903" w:rsidRDefault="00581903" w:rsidP="00581903">
      <w:pPr>
        <w:ind w:right="-1122"/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 xml:space="preserve">Kelengkapan Syarat : </w:t>
      </w:r>
    </w:p>
    <w:p w:rsidR="00581903" w:rsidRPr="00581903" w:rsidRDefault="00581903" w:rsidP="00581903">
      <w:pPr>
        <w:ind w:right="-1122"/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 xml:space="preserve">- </w:t>
      </w:r>
      <w:r w:rsidRPr="00581903">
        <w:rPr>
          <w:sz w:val="22"/>
          <w:szCs w:val="22"/>
        </w:rPr>
        <w:t xml:space="preserve"> Membayar Biaya Administrasi Sebesar Rp. 150.000,-</w:t>
      </w:r>
    </w:p>
    <w:p w:rsidR="00581903" w:rsidRPr="00581903" w:rsidRDefault="00581903" w:rsidP="00581903">
      <w:pPr>
        <w:ind w:right="-1122"/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- Foto Copy Rangkap 3 (Untuk mahasiswa, BAAK, Keuangan)</w:t>
      </w:r>
    </w:p>
    <w:p w:rsidR="00581903" w:rsidRPr="00581903" w:rsidRDefault="00581903" w:rsidP="00581903">
      <w:pPr>
        <w:ind w:right="-1122"/>
        <w:rPr>
          <w:sz w:val="22"/>
          <w:szCs w:val="22"/>
          <w:lang w:val="en-US"/>
        </w:rPr>
      </w:pPr>
      <w:r w:rsidRPr="00581903">
        <w:rPr>
          <w:sz w:val="22"/>
          <w:szCs w:val="22"/>
          <w:lang w:val="en-US"/>
        </w:rPr>
        <w:t>- Surat Keterangan Bebas Pustaka</w:t>
      </w:r>
    </w:p>
    <w:sectPr w:rsidR="00581903" w:rsidRPr="00581903" w:rsidSect="00581903">
      <w:headerReference w:type="default" r:id="rId7"/>
      <w:footerReference w:type="default" r:id="rId8"/>
      <w:pgSz w:w="11907" w:h="18711" w:code="9"/>
      <w:pgMar w:top="624" w:right="90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88" w:rsidRDefault="00DD0588">
      <w:r>
        <w:separator/>
      </w:r>
    </w:p>
  </w:endnote>
  <w:endnote w:type="continuationSeparator" w:id="1">
    <w:p w:rsidR="00DD0588" w:rsidRDefault="00DD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37" w:rsidRPr="00523E95" w:rsidRDefault="00C47237" w:rsidP="00C47237">
    <w:pPr>
      <w:pStyle w:val="Header"/>
      <w:tabs>
        <w:tab w:val="clear" w:pos="4153"/>
        <w:tab w:val="clear" w:pos="8306"/>
        <w:tab w:val="left" w:pos="0"/>
        <w:tab w:val="center" w:pos="5245"/>
        <w:tab w:val="right" w:pos="10206"/>
      </w:tabs>
      <w:rPr>
        <w:sz w:val="18"/>
        <w:szCs w:val="20"/>
      </w:rPr>
    </w:pPr>
    <w:r w:rsidRPr="00523E95">
      <w:rPr>
        <w:sz w:val="18"/>
        <w:szCs w:val="20"/>
      </w:rPr>
      <w:t>No. Dokumen : 27</w:t>
    </w:r>
    <w:r w:rsidRPr="00523E95">
      <w:rPr>
        <w:sz w:val="18"/>
        <w:szCs w:val="20"/>
        <w:lang w:val="en-US"/>
      </w:rPr>
      <w:t>/Form/A</w:t>
    </w:r>
    <w:r w:rsidRPr="00523E95">
      <w:rPr>
        <w:sz w:val="18"/>
        <w:szCs w:val="20"/>
      </w:rPr>
      <w:tab/>
      <w:t>No. Revisi : 00</w:t>
    </w:r>
    <w:r w:rsidRPr="00523E95">
      <w:rPr>
        <w:sz w:val="18"/>
        <w:szCs w:val="20"/>
      </w:rPr>
      <w:tab/>
      <w:t>Tgl. Berlaku : 2</w:t>
    </w:r>
    <w:r w:rsidRPr="00523E95">
      <w:rPr>
        <w:sz w:val="18"/>
        <w:szCs w:val="20"/>
        <w:lang w:val="en-US"/>
      </w:rPr>
      <w:t xml:space="preserve">1 </w:t>
    </w:r>
    <w:r w:rsidRPr="00523E95">
      <w:rPr>
        <w:sz w:val="18"/>
        <w:szCs w:val="20"/>
      </w:rPr>
      <w:t>Februari 2011</w:t>
    </w:r>
  </w:p>
  <w:p w:rsidR="00C47237" w:rsidRPr="00C47237" w:rsidRDefault="00C47237" w:rsidP="00C472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88" w:rsidRDefault="00DD0588">
      <w:r>
        <w:separator/>
      </w:r>
    </w:p>
  </w:footnote>
  <w:footnote w:type="continuationSeparator" w:id="1">
    <w:p w:rsidR="00DD0588" w:rsidRDefault="00DD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1E0"/>
    </w:tblPr>
    <w:tblGrid>
      <w:gridCol w:w="851"/>
      <w:gridCol w:w="6946"/>
      <w:gridCol w:w="1276"/>
      <w:gridCol w:w="566"/>
    </w:tblGrid>
    <w:tr w:rsidR="00237AA2" w:rsidRPr="00872774" w:rsidTr="002F10A3">
      <w:tc>
        <w:tcPr>
          <w:tcW w:w="851" w:type="dxa"/>
          <w:vMerge w:val="restart"/>
          <w:vAlign w:val="center"/>
        </w:tcPr>
        <w:p w:rsidR="00237AA2" w:rsidRPr="00872774" w:rsidRDefault="004A08EC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894080" cy="847725"/>
                <wp:effectExtent l="19050" t="0" r="1270" b="0"/>
                <wp:wrapNone/>
                <wp:docPr id="3" name="Picture 28" descr="logo Umri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 Umri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Merge w:val="restart"/>
          <w:vAlign w:val="center"/>
        </w:tcPr>
        <w:p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:rsidR="00237AA2" w:rsidRPr="00DA6A2F" w:rsidRDefault="00DA6A2F" w:rsidP="002F10A3">
          <w:pPr>
            <w:jc w:val="right"/>
            <w:rPr>
              <w:sz w:val="26"/>
              <w:szCs w:val="26"/>
            </w:rPr>
          </w:pPr>
          <w:r w:rsidRPr="00DA6A2F">
            <w:rPr>
              <w:b/>
              <w:bCs/>
              <w:sz w:val="26"/>
              <w:szCs w:val="26"/>
              <w:lang w:val="sv-SE"/>
            </w:rPr>
            <w:t>UNIVERSITAS MUHAMMADIYAH RIAU</w:t>
          </w: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AA27B3" w:rsidRDefault="00237AA2" w:rsidP="00AD5F6E">
          <w:pPr>
            <w:pStyle w:val="Header"/>
            <w:rPr>
              <w:sz w:val="20"/>
              <w:szCs w:val="20"/>
              <w:lang w:val="en-US"/>
            </w:rPr>
          </w:pPr>
        </w:p>
      </w:tc>
    </w:tr>
    <w:tr w:rsidR="00237AA2" w:rsidRPr="00872774" w:rsidTr="002F10A3"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:rsidTr="002F10A3"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524774" w:rsidRDefault="00237AA2" w:rsidP="00C47237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:rsidTr="002F10A3">
      <w:trPr>
        <w:trHeight w:val="694"/>
      </w:trPr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8" w:type="dxa"/>
          <w:gridSpan w:val="3"/>
          <w:vAlign w:val="center"/>
        </w:tcPr>
        <w:p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:rsidR="0077740D" w:rsidRPr="004E6321" w:rsidRDefault="0077740D" w:rsidP="0077740D">
          <w:pPr>
            <w:pStyle w:val="Header"/>
            <w:jc w:val="center"/>
            <w:rPr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FORMULIR PERMOHONAN BERHENTI STUDI SEMENTARA</w:t>
          </w:r>
        </w:p>
        <w:p w:rsidR="00237AA2" w:rsidRPr="00C47237" w:rsidRDefault="00237AA2" w:rsidP="002F10A3">
          <w:pPr>
            <w:pStyle w:val="Header"/>
            <w:tabs>
              <w:tab w:val="clear" w:pos="4153"/>
            </w:tabs>
            <w:jc w:val="center"/>
            <w:rPr>
              <w:b/>
              <w:sz w:val="22"/>
              <w:szCs w:val="22"/>
            </w:rPr>
          </w:pPr>
        </w:p>
      </w:tc>
    </w:tr>
  </w:tbl>
  <w:p w:rsidR="004E6321" w:rsidRPr="004E6321" w:rsidRDefault="004E6321" w:rsidP="007774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13E"/>
    <w:multiLevelType w:val="hybridMultilevel"/>
    <w:tmpl w:val="C87815FE"/>
    <w:lvl w:ilvl="0" w:tplc="0982115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C3417"/>
    <w:multiLevelType w:val="hybridMultilevel"/>
    <w:tmpl w:val="AA3EC136"/>
    <w:lvl w:ilvl="0" w:tplc="7A94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3BE"/>
    <w:multiLevelType w:val="hybridMultilevel"/>
    <w:tmpl w:val="A3F4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1486"/>
    <w:multiLevelType w:val="hybridMultilevel"/>
    <w:tmpl w:val="F9583EC4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1B3D3956"/>
    <w:multiLevelType w:val="hybridMultilevel"/>
    <w:tmpl w:val="CB50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5947"/>
    <w:multiLevelType w:val="hybridMultilevel"/>
    <w:tmpl w:val="E35CEBB2"/>
    <w:lvl w:ilvl="0" w:tplc="7110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5022"/>
    <w:multiLevelType w:val="hybridMultilevel"/>
    <w:tmpl w:val="FF8C3430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5E813704"/>
    <w:multiLevelType w:val="hybridMultilevel"/>
    <w:tmpl w:val="C6041E60"/>
    <w:lvl w:ilvl="0" w:tplc="87428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34F6C"/>
    <w:multiLevelType w:val="hybridMultilevel"/>
    <w:tmpl w:val="54C0D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296B"/>
    <w:rsid w:val="00017203"/>
    <w:rsid w:val="00047E86"/>
    <w:rsid w:val="00074E8C"/>
    <w:rsid w:val="000E03FE"/>
    <w:rsid w:val="000F340D"/>
    <w:rsid w:val="000F603F"/>
    <w:rsid w:val="00102FCE"/>
    <w:rsid w:val="0018420E"/>
    <w:rsid w:val="00185E84"/>
    <w:rsid w:val="001C5173"/>
    <w:rsid w:val="001E11B2"/>
    <w:rsid w:val="001F4CBC"/>
    <w:rsid w:val="00237AA2"/>
    <w:rsid w:val="00261831"/>
    <w:rsid w:val="002B2965"/>
    <w:rsid w:val="002B2B7D"/>
    <w:rsid w:val="002C3DE3"/>
    <w:rsid w:val="002F10A3"/>
    <w:rsid w:val="002F2E2D"/>
    <w:rsid w:val="003153F0"/>
    <w:rsid w:val="00326411"/>
    <w:rsid w:val="00353159"/>
    <w:rsid w:val="00375889"/>
    <w:rsid w:val="003760D5"/>
    <w:rsid w:val="003A6F7A"/>
    <w:rsid w:val="003D6161"/>
    <w:rsid w:val="00400F59"/>
    <w:rsid w:val="00402058"/>
    <w:rsid w:val="00416327"/>
    <w:rsid w:val="004258F4"/>
    <w:rsid w:val="00436B44"/>
    <w:rsid w:val="00437812"/>
    <w:rsid w:val="00454089"/>
    <w:rsid w:val="004562F0"/>
    <w:rsid w:val="00467ABE"/>
    <w:rsid w:val="0047604F"/>
    <w:rsid w:val="004A08EC"/>
    <w:rsid w:val="004A0F73"/>
    <w:rsid w:val="004A1711"/>
    <w:rsid w:val="004B6452"/>
    <w:rsid w:val="004D2D1A"/>
    <w:rsid w:val="004D5803"/>
    <w:rsid w:val="004E2AEA"/>
    <w:rsid w:val="004E44F9"/>
    <w:rsid w:val="004E6321"/>
    <w:rsid w:val="004F0E1E"/>
    <w:rsid w:val="00500683"/>
    <w:rsid w:val="00515B09"/>
    <w:rsid w:val="00523E95"/>
    <w:rsid w:val="005270DD"/>
    <w:rsid w:val="00532DCD"/>
    <w:rsid w:val="00574269"/>
    <w:rsid w:val="00581903"/>
    <w:rsid w:val="00584D74"/>
    <w:rsid w:val="005A1325"/>
    <w:rsid w:val="005A1A22"/>
    <w:rsid w:val="005C4991"/>
    <w:rsid w:val="005C561A"/>
    <w:rsid w:val="005D0C8D"/>
    <w:rsid w:val="005F3112"/>
    <w:rsid w:val="00632D1B"/>
    <w:rsid w:val="006500E2"/>
    <w:rsid w:val="006A16D7"/>
    <w:rsid w:val="006B132F"/>
    <w:rsid w:val="006C1A07"/>
    <w:rsid w:val="006D0D66"/>
    <w:rsid w:val="0070132F"/>
    <w:rsid w:val="00747F04"/>
    <w:rsid w:val="00757460"/>
    <w:rsid w:val="0076152C"/>
    <w:rsid w:val="007752B5"/>
    <w:rsid w:val="0077740D"/>
    <w:rsid w:val="007C076D"/>
    <w:rsid w:val="007C0BC8"/>
    <w:rsid w:val="007C18B7"/>
    <w:rsid w:val="007D2A42"/>
    <w:rsid w:val="007D6102"/>
    <w:rsid w:val="00844527"/>
    <w:rsid w:val="00853096"/>
    <w:rsid w:val="00893334"/>
    <w:rsid w:val="00896692"/>
    <w:rsid w:val="008B1D6E"/>
    <w:rsid w:val="008B6E3C"/>
    <w:rsid w:val="008C00B6"/>
    <w:rsid w:val="008E0BF1"/>
    <w:rsid w:val="008F71D3"/>
    <w:rsid w:val="00905883"/>
    <w:rsid w:val="0092161D"/>
    <w:rsid w:val="009618F1"/>
    <w:rsid w:val="00961DEF"/>
    <w:rsid w:val="0097677B"/>
    <w:rsid w:val="00992EEB"/>
    <w:rsid w:val="009A6DE2"/>
    <w:rsid w:val="009D4917"/>
    <w:rsid w:val="009F012A"/>
    <w:rsid w:val="009F1447"/>
    <w:rsid w:val="00A27BC6"/>
    <w:rsid w:val="00AA27B3"/>
    <w:rsid w:val="00AA4581"/>
    <w:rsid w:val="00AA5A0A"/>
    <w:rsid w:val="00AD5F6E"/>
    <w:rsid w:val="00AF074B"/>
    <w:rsid w:val="00AF4A61"/>
    <w:rsid w:val="00B26264"/>
    <w:rsid w:val="00B304E5"/>
    <w:rsid w:val="00B35DBC"/>
    <w:rsid w:val="00BA29D2"/>
    <w:rsid w:val="00BA34CA"/>
    <w:rsid w:val="00BB2F9A"/>
    <w:rsid w:val="00BD0BC6"/>
    <w:rsid w:val="00BF5A42"/>
    <w:rsid w:val="00BF7AF3"/>
    <w:rsid w:val="00C107C6"/>
    <w:rsid w:val="00C47237"/>
    <w:rsid w:val="00C77AA8"/>
    <w:rsid w:val="00CB130C"/>
    <w:rsid w:val="00CC2DE9"/>
    <w:rsid w:val="00D23224"/>
    <w:rsid w:val="00D41241"/>
    <w:rsid w:val="00D60304"/>
    <w:rsid w:val="00D6658E"/>
    <w:rsid w:val="00D97A58"/>
    <w:rsid w:val="00DA296B"/>
    <w:rsid w:val="00DA6A2F"/>
    <w:rsid w:val="00DD0588"/>
    <w:rsid w:val="00E36DCE"/>
    <w:rsid w:val="00E51117"/>
    <w:rsid w:val="00E72C77"/>
    <w:rsid w:val="00E86068"/>
    <w:rsid w:val="00EB21B9"/>
    <w:rsid w:val="00EB6262"/>
    <w:rsid w:val="00EE3E0D"/>
    <w:rsid w:val="00EF1C3B"/>
    <w:rsid w:val="00F05552"/>
    <w:rsid w:val="00F249F9"/>
    <w:rsid w:val="00F57707"/>
    <w:rsid w:val="00F639DE"/>
    <w:rsid w:val="00F661C8"/>
    <w:rsid w:val="00F72E33"/>
    <w:rsid w:val="00F931B1"/>
    <w:rsid w:val="00FE49C2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39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6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ISO</vt:lpstr>
    </vt:vector>
  </TitlesOfParts>
  <Company>SMAN1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ISO</dc:title>
  <dc:creator>Ikhsan</dc:creator>
  <cp:lastModifiedBy>USER</cp:lastModifiedBy>
  <cp:revision>4</cp:revision>
  <cp:lastPrinted>2020-02-18T07:56:00Z</cp:lastPrinted>
  <dcterms:created xsi:type="dcterms:W3CDTF">2018-01-22T01:49:00Z</dcterms:created>
  <dcterms:modified xsi:type="dcterms:W3CDTF">2020-02-18T09:55:00Z</dcterms:modified>
</cp:coreProperties>
</file>